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CellMar>
          <w:left w:w="0" w:type="dxa"/>
          <w:right w:w="0" w:type="dxa"/>
        </w:tblCellMar>
        <w:tblLook w:val="04A0"/>
      </w:tblPr>
      <w:tblGrid>
        <w:gridCol w:w="520"/>
        <w:gridCol w:w="760"/>
        <w:gridCol w:w="2080"/>
        <w:gridCol w:w="760"/>
        <w:gridCol w:w="940"/>
        <w:gridCol w:w="1200"/>
        <w:gridCol w:w="1100"/>
        <w:gridCol w:w="960"/>
        <w:gridCol w:w="960"/>
      </w:tblGrid>
      <w:tr w:rsidR="00000000">
        <w:trPr>
          <w:trHeight w:val="480"/>
        </w:trPr>
        <w:tc>
          <w:tcPr>
            <w:tcW w:w="6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AdLib BT" w:eastAsia="Times New Roman" w:hAnsi="AdLib BT"/>
                <w:sz w:val="28"/>
                <w:szCs w:val="28"/>
                <w:u w:val="single"/>
              </w:rPr>
            </w:pPr>
            <w:r>
              <w:rPr>
                <w:rFonts w:ascii="AdLib BT" w:eastAsia="Times New Roman" w:hAnsi="AdLib BT"/>
                <w:sz w:val="28"/>
                <w:szCs w:val="28"/>
                <w:u w:val="single"/>
              </w:rPr>
              <w:t>UITSLAGEN</w:t>
            </w:r>
            <w:r>
              <w:rPr>
                <w:rFonts w:ascii="AdLib BT" w:eastAsia="Times New Roman" w:hAnsi="AdLib BT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dLib BT" w:eastAsia="Times New Roman" w:hAnsi="AdLib BT"/>
                <w:sz w:val="36"/>
                <w:szCs w:val="36"/>
                <w:u w:val="single"/>
              </w:rPr>
              <w:t>PAASLOOP TWISK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Twisk, 27 maart 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  <w:t>WEDSTRIJD (10km)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 w:cs="Courier New"/>
                <w:u w:val="single"/>
              </w:rPr>
              <w:t>Plts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StNr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 xml:space="preserve">Naam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Uitsl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Categ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Tijd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Km/Uur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Tijd/Km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R. Stroet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36:40:00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16,364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E. van der Wind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36:58:00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16,231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 Akkerman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37:23:00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Louter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37:33:00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Dodeman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38:06:00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B. Bouma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38:13:00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Telman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38:20:00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P. Mettes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38:51:00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S. Mettes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39:13:00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C. Meijer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39:23:00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K. van der Jagt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39:23:00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Smit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40:08:00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K. Mak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40:27:00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K. Sijm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40:30:00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A. Mol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40:34:00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G. Biersteker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40:38:00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W. kooy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40:45:00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J.Bos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40:52:00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I. Swinkels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41:51:00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G. Warnaar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41:52:00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van den Ende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42:09:00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N. Wenker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42:29:00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A. van der Jagt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42:34:00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s. Pronk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42:39:00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W. Koomen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42:41:00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P. de Haan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42:42:00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14,052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P. Robert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43:23:00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Jonas Bartstra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43:58:00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Bartstra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44:01:00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E. Outhoff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44:16:00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S. Lahnstein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44:34:00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van der Schuur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44:37:00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S. Laan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44:41:00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O. Huiberts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45:11:00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Alderlieste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45:21:00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B. Olij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45:39:00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P. Weel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45:42:00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 Hoeksta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45:51:00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N. Knol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45:52:00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A. 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46:03:00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B.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46:05:00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Veltman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46:24:00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F. Zegers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46:33:00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R. van Meulen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46:48:00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N. Kuip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46:49:00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Houtsma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47:13:00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S. Blokker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47:17:00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?. Zandbergen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47:39:00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Logister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47:54:00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E. Wartenhorst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48:01:00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T. Deckers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48:05:00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de Ruiter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48:35:00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de Wit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48:36:00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F. Hertog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48:56:00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Mol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49:08:00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P. Koopen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49:12:00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H.Kreune (logee)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49:31:00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K. Huisman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49:38:00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P. Baeten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50:09:00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Otsen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L. Leffelaar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Onbekend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50:21:00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G. Berepoot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50:27:00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?. Veenman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50:32:00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Hutjes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50:34:00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P. Faas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50:49:00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L.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50:51:00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?. Horring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50:52:00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F. 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51:30:00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S. van Vuuren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51:42:00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 Boots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51:48:00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 Grent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51:52:00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 Rob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52:14:00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T. de Wit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52:29:00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C. van Duin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52:32:00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F. Beumer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52:46:00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C. Betten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53:36:00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C. Groot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54:33:00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Breetveld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54:46:00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Redegeld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54:47:00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N. Brakeboer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54:49:00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D. Steltenpool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54:55:00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 Dolstra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55:16:00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S. de Boer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55:17:00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K. Bouwman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55:19:00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Wijdenes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55:37:00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van Opdam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56:02:00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N. V. Warmerdam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56:37:00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Boers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56:44:00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Soppe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57:43:00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Druenen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57:58:00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W. Hup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58:02:00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Rasker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58:18:00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?. Wals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58:22:00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Onbekend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58:27:00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R. van Duin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58:37:00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De Vries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58:42:00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R. 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58:56:00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 Bosschert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59:02:00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van den Oever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59:07:00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H. van den Oever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1:00:06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S. Walenkamp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1:00:57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J. Keetman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A. Lahnstein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1:01:20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M. van Veen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1:01:21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L. Bommer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1:01:38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P. van Veen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1:03:13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A. Huiberts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1:03:34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L. Sadler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1:04:37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R. van der 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1:05:22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 w:cs="Courier New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L. Soerotomo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vetv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1:06:08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  <w:t>JEUGD (3km)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  <w:u w:val="single"/>
              </w:rPr>
            </w:pPr>
            <w:r>
              <w:rPr>
                <w:rFonts w:eastAsia="Times New Roman"/>
                <w:sz w:val="18"/>
                <w:szCs w:val="18"/>
                <w:u w:val="single"/>
              </w:rPr>
              <w:t>Plts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StNr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Naam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Uitsl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Tijd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Km/Uur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Tijd/Km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Rob Stavenuiter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15,407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3:53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Heleen Wildoer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Kevin Grent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Nick Wldoer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14:37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Anne Stavenuiter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14:48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12,162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Jari de Boer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Boris de Wit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Joris Steur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15:07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Tom de Boer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15:24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Tijmen Burggraaf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Niels Kuip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15:36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Bas de Wit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Chris Keesoom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11,146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Frank de Zwart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16:29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Jesper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Catja Suurmeijer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16:59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Cruz Wals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17:08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Luna Hotting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17:21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Thom Commadeur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17:22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Rosan Leegwater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17:37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Jolien Visser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Milou van Meulem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Fleur de Wit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17:53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5:57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Amber Commandeur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18:06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Eva Steur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Remco de Zwart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Olof Huiberts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18:35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Keij van Vondelen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18:37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Yvonne Koning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18:54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Isabelle vav Vondelen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18:56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Marijn Boers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19:36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9,184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6:32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Wiepke Bartstra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8,551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7:01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Esther Koning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8,538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7:01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Tim Visser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21:06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8,531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Willemijn Reemer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21:15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8,471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7:05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Franka 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7:26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Tijmen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22:27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7:29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Senta Gietema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23:03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7,809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Annabelle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23:07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7,787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7:42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Jilijn Hutjes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27:31:00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6,541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Lisse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27:51:00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6,463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9:17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Pieter Beets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27:51:00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6,463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9:17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Mauro Zuurbier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27:56:00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6,444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Joost Hutjes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10e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28:00:00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6,429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9:20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</w:rPr>
            </w:pPr>
          </w:p>
        </w:tc>
      </w:tr>
      <w:tr w:rsidR="00000000">
        <w:trPr>
          <w:hidden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03524D">
            <w:pPr>
              <w:spacing w:before="0" w:beforeAutospacing="0" w:after="0" w:afterAutospacing="0"/>
              <w:textAlignment w:val="auto"/>
              <w:rPr>
                <w:rFonts w:eastAsia="Times New Roman"/>
                <w:vanish/>
              </w:rPr>
            </w:pPr>
          </w:p>
        </w:tc>
      </w:tr>
    </w:tbl>
    <w:p w:rsidR="00000000" w:rsidRDefault="0003524D">
      <w:pPr>
        <w:spacing w:before="0" w:beforeAutospacing="0" w:after="0" w:afterAutospacing="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dLib BT">
    <w:altName w:val="Gabriola"/>
    <w:charset w:val="00"/>
    <w:family w:val="decorative"/>
    <w:pitch w:val="variable"/>
    <w:sig w:usb0="00000001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03524D"/>
    <w:rsid w:val="0003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before="100" w:beforeAutospacing="1" w:after="100" w:afterAutospacing="1"/>
      <w:textAlignment w:val="bottom"/>
    </w:pPr>
    <w:rPr>
      <w:rFonts w:ascii="Arial" w:eastAsiaTheme="minorEastAsia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  <w:style w:type="paragraph" w:customStyle="1" w:styleId="font11">
    <w:name w:val="font11"/>
    <w:basedOn w:val="Standaard"/>
    <w:pPr>
      <w:textAlignment w:val="auto"/>
    </w:pPr>
    <w:rPr>
      <w:rFonts w:ascii="AdLib BT" w:hAnsi="AdLib BT" w:cs="Times New Roman"/>
      <w:sz w:val="32"/>
      <w:szCs w:val="32"/>
      <w:u w:val="single"/>
    </w:rPr>
  </w:style>
  <w:style w:type="paragraph" w:customStyle="1" w:styleId="font12">
    <w:name w:val="font12"/>
    <w:basedOn w:val="Standaard"/>
    <w:pPr>
      <w:textAlignment w:val="auto"/>
    </w:pPr>
    <w:rPr>
      <w:rFonts w:ascii="AdLib BT" w:hAnsi="AdLib BT" w:cs="Times New Roman"/>
      <w:sz w:val="36"/>
      <w:szCs w:val="36"/>
      <w:u w:val="single"/>
    </w:rPr>
  </w:style>
  <w:style w:type="table" w:customStyle="1" w:styleId="Standaard1">
    <w:name w:val="Standaard1"/>
    <w:basedOn w:val="Standaardtabel"/>
    <w:pPr>
      <w:spacing w:before="100" w:beforeAutospacing="1" w:after="100" w:afterAutospacing="1"/>
    </w:pPr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Standaard"/>
    <w:pPr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style0"/>
    <w:pPr>
      <w:jc w:val="center"/>
    </w:pPr>
    <w:rPr>
      <w:rFonts w:ascii="Arial" w:hAnsi="Arial" w:cs="Arial"/>
      <w:u w:val="single"/>
    </w:rPr>
  </w:style>
  <w:style w:type="paragraph" w:customStyle="1" w:styleId="xl39">
    <w:name w:val="xl39"/>
    <w:basedOn w:val="style0"/>
    <w:pPr>
      <w:jc w:val="center"/>
    </w:pPr>
    <w:rPr>
      <w:rFonts w:ascii="Arial" w:hAnsi="Arial" w:cs="Arial"/>
    </w:rPr>
  </w:style>
  <w:style w:type="paragraph" w:customStyle="1" w:styleId="xl38">
    <w:name w:val="xl38"/>
    <w:basedOn w:val="style0"/>
    <w:pPr>
      <w:jc w:val="center"/>
    </w:pPr>
    <w:rPr>
      <w:rFonts w:ascii="Arial" w:hAnsi="Arial" w:cs="Arial"/>
    </w:rPr>
  </w:style>
  <w:style w:type="paragraph" w:customStyle="1" w:styleId="xl37">
    <w:name w:val="xl37"/>
    <w:basedOn w:val="style0"/>
    <w:pPr>
      <w:jc w:val="center"/>
    </w:pPr>
  </w:style>
  <w:style w:type="paragraph" w:customStyle="1" w:styleId="xl36">
    <w:name w:val="xl36"/>
    <w:basedOn w:val="style0"/>
    <w:pPr>
      <w:jc w:val="center"/>
    </w:pPr>
    <w:rPr>
      <w:rFonts w:ascii="Courier New" w:hAnsi="Courier New" w:cs="Courier New"/>
      <w:b/>
      <w:bCs/>
    </w:rPr>
  </w:style>
  <w:style w:type="paragraph" w:customStyle="1" w:styleId="xl35">
    <w:name w:val="xl35"/>
    <w:basedOn w:val="style0"/>
    <w:rPr>
      <w:rFonts w:ascii="Courier New" w:hAnsi="Courier New" w:cs="Courier New"/>
      <w:b/>
      <w:bCs/>
      <w:u w:val="single"/>
    </w:rPr>
  </w:style>
  <w:style w:type="paragraph" w:customStyle="1" w:styleId="xl34">
    <w:name w:val="xl34"/>
    <w:basedOn w:val="style0"/>
    <w:rPr>
      <w:rFonts w:ascii="Courier New" w:hAnsi="Courier New" w:cs="Courier New"/>
      <w:b/>
      <w:bCs/>
    </w:rPr>
  </w:style>
  <w:style w:type="paragraph" w:customStyle="1" w:styleId="xl33">
    <w:name w:val="xl33"/>
    <w:basedOn w:val="style0"/>
  </w:style>
  <w:style w:type="paragraph" w:customStyle="1" w:styleId="xl32">
    <w:name w:val="xl32"/>
    <w:basedOn w:val="style0"/>
    <w:rPr>
      <w:rFonts w:ascii="AdLib BT" w:hAnsi="AdLib BT"/>
      <w:sz w:val="28"/>
      <w:szCs w:val="28"/>
      <w:u w:val="single"/>
    </w:rPr>
  </w:style>
  <w:style w:type="paragraph" w:customStyle="1" w:styleId="xl31">
    <w:name w:val="xl31"/>
    <w:basedOn w:val="style0"/>
    <w:pPr>
      <w:jc w:val="center"/>
    </w:pPr>
    <w:rPr>
      <w:rFonts w:ascii="Arial" w:hAnsi="Arial" w:cs="Arial"/>
    </w:rPr>
  </w:style>
  <w:style w:type="paragraph" w:customStyle="1" w:styleId="xl30">
    <w:name w:val="xl30"/>
    <w:basedOn w:val="style0"/>
    <w:pPr>
      <w:jc w:val="center"/>
    </w:pPr>
    <w:rPr>
      <w:rFonts w:ascii="Arial" w:hAnsi="Arial" w:cs="Arial"/>
    </w:rPr>
  </w:style>
  <w:style w:type="paragraph" w:customStyle="1" w:styleId="xl29">
    <w:name w:val="xl29"/>
    <w:basedOn w:val="style0"/>
    <w:pPr>
      <w:jc w:val="center"/>
    </w:pPr>
    <w:rPr>
      <w:rFonts w:ascii="Arial" w:hAnsi="Arial" w:cs="Arial"/>
    </w:rPr>
  </w:style>
  <w:style w:type="paragraph" w:customStyle="1" w:styleId="xl28">
    <w:name w:val="xl28"/>
    <w:basedOn w:val="style0"/>
    <w:pPr>
      <w:jc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style0"/>
    <w:pPr>
      <w:jc w:val="center"/>
    </w:pPr>
    <w:rPr>
      <w:rFonts w:ascii="Arial" w:hAnsi="Arial" w:cs="Arial"/>
      <w:u w:val="single"/>
    </w:rPr>
  </w:style>
  <w:style w:type="paragraph" w:customStyle="1" w:styleId="xl26">
    <w:name w:val="xl26"/>
    <w:basedOn w:val="style0"/>
    <w:pPr>
      <w:jc w:val="center"/>
    </w:pPr>
    <w:rPr>
      <w:rFonts w:ascii="Arial" w:hAnsi="Arial" w:cs="Arial"/>
      <w:sz w:val="18"/>
      <w:szCs w:val="18"/>
      <w:u w:val="single"/>
    </w:rPr>
  </w:style>
  <w:style w:type="paragraph" w:customStyle="1" w:styleId="xl25">
    <w:name w:val="xl25"/>
    <w:basedOn w:val="style0"/>
    <w:rPr>
      <w:rFonts w:ascii="Arial" w:hAnsi="Arial" w:cs="Arial"/>
    </w:rPr>
  </w:style>
  <w:style w:type="paragraph" w:customStyle="1" w:styleId="xl24">
    <w:name w:val="xl24"/>
    <w:basedOn w:val="style0"/>
    <w:rPr>
      <w:rFonts w:ascii="Arial" w:hAnsi="Arial" w:cs="Arial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6316</Characters>
  <Application>Microsoft Office Word</Application>
  <DocSecurity>0</DocSecurity>
  <Lines>52</Lines>
  <Paragraphs>15</Paragraphs>
  <ScaleCrop>false</ScaleCrop>
  <Company>Prive/Salon Juventa</Company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 Kok</dc:creator>
  <cp:lastModifiedBy>kok_g2</cp:lastModifiedBy>
  <cp:revision>2</cp:revision>
  <dcterms:created xsi:type="dcterms:W3CDTF">2014-08-04T14:04:00Z</dcterms:created>
  <dcterms:modified xsi:type="dcterms:W3CDTF">2014-08-04T14:04:00Z</dcterms:modified>
</cp:coreProperties>
</file>